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E3E" w:rsidRDefault="00986E3E">
      <w:pPr>
        <w:rPr>
          <w:rFonts w:ascii="Showcard Gothic" w:hAnsi="Showcard Gothic"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91A127" wp14:editId="18E016A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86E3E" w:rsidRPr="00986E3E" w:rsidRDefault="00986E3E" w:rsidP="00986E3E">
                            <w:pPr>
                              <w:jc w:val="center"/>
                              <w:rPr>
                                <w:rFonts w:ascii="Showcard Gothic" w:hAnsi="Showcard Gothic"/>
                                <w:b/>
                                <w:sz w:val="72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Showcard Gothic" w:hAnsi="Showcard Gothic"/>
                                <w:b/>
                                <w:sz w:val="72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WHAT I WOULD DO WITH A GOLDEN EGG?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" filled="f" stroked="f">
                <v:fill o:detectmouseclick="t"/>
                <v:textbox style="mso-fit-shape-to-text:t">
                  <w:txbxContent>
                    <w:p w:rsidR="00986E3E" w:rsidRPr="00986E3E" w:rsidRDefault="00986E3E" w:rsidP="00986E3E">
                      <w:pPr>
                        <w:jc w:val="center"/>
                        <w:rPr>
                          <w:rFonts w:ascii="Showcard Gothic" w:hAnsi="Showcard Gothic"/>
                          <w:b/>
                          <w:sz w:val="72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ascii="Showcard Gothic" w:hAnsi="Showcard Gothic"/>
                          <w:b/>
                          <w:sz w:val="72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WHAT I WOULD DO WITH A GOLDEN EGG?</w:t>
                      </w:r>
                    </w:p>
                  </w:txbxContent>
                </v:textbox>
              </v:shape>
            </w:pict>
          </mc:Fallback>
        </mc:AlternateContent>
      </w:r>
    </w:p>
    <w:p w:rsidR="00986E3E" w:rsidRPr="00986E3E" w:rsidRDefault="00986E3E" w:rsidP="00986E3E">
      <w:pPr>
        <w:rPr>
          <w:rFonts w:ascii="Showcard Gothic" w:hAnsi="Showcard Gothic"/>
          <w:sz w:val="44"/>
          <w:szCs w:val="44"/>
        </w:rPr>
      </w:pPr>
    </w:p>
    <w:p w:rsidR="00986E3E" w:rsidRPr="00986E3E" w:rsidRDefault="00986E3E" w:rsidP="00986E3E">
      <w:pPr>
        <w:rPr>
          <w:rFonts w:ascii="Showcard Gothic" w:hAnsi="Showcard Gothic"/>
          <w:sz w:val="44"/>
          <w:szCs w:val="44"/>
        </w:rPr>
      </w:pPr>
    </w:p>
    <w:p w:rsidR="00986E3E" w:rsidRPr="00986E3E" w:rsidRDefault="00986E3E" w:rsidP="00986E3E">
      <w:pPr>
        <w:jc w:val="center"/>
        <w:rPr>
          <w:rFonts w:ascii="Showcard Gothic" w:hAnsi="Showcard Gothic"/>
          <w:sz w:val="44"/>
          <w:szCs w:val="44"/>
        </w:rPr>
      </w:pPr>
    </w:p>
    <w:p w:rsidR="00986E3E" w:rsidRDefault="00986E3E" w:rsidP="00986E3E">
      <w:pPr>
        <w:spacing w:after="0"/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I would grant all my wishes and give everyone one thing each,</w:t>
      </w:r>
    </w:p>
    <w:p w:rsidR="00986E3E" w:rsidRDefault="00986E3E" w:rsidP="00986E3E">
      <w:pPr>
        <w:spacing w:after="0"/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Then I could make it into a helicopter,</w:t>
      </w:r>
    </w:p>
    <w:p w:rsidR="00986E3E" w:rsidRDefault="00986E3E" w:rsidP="00986E3E">
      <w:pPr>
        <w:spacing w:after="0"/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Aeroplane and all those other fantastic things (especially a money tree!)</w:t>
      </w:r>
    </w:p>
    <w:p w:rsidR="00BC3DD5" w:rsidRDefault="00986E3E" w:rsidP="00986E3E">
      <w:pPr>
        <w:spacing w:after="0"/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When I have finished with it I would</w:t>
      </w:r>
    </w:p>
    <w:p w:rsidR="00D03555" w:rsidRDefault="00D03555" w:rsidP="00986E3E">
      <w:pPr>
        <w:spacing w:after="0"/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…………………………………………</w:t>
      </w:r>
    </w:p>
    <w:p w:rsidR="00D03555" w:rsidRDefault="00D03555" w:rsidP="00986E3E">
      <w:pPr>
        <w:spacing w:after="0"/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Boil it up in a jug then crack it with a hammer…</w:t>
      </w:r>
    </w:p>
    <w:p w:rsidR="00D03555" w:rsidRDefault="00D03555" w:rsidP="00986E3E">
      <w:pPr>
        <w:spacing w:after="0"/>
        <w:jc w:val="center"/>
        <w:rPr>
          <w:rFonts w:cstheme="minorHAnsi"/>
          <w:sz w:val="28"/>
          <w:szCs w:val="28"/>
        </w:rPr>
      </w:pPr>
      <w:r>
        <w:rPr>
          <w:rFonts w:ascii="Arial" w:hAnsi="Arial" w:cs="Arial"/>
          <w:noProof/>
          <w:color w:val="1122CC"/>
          <w:sz w:val="27"/>
          <w:szCs w:val="27"/>
          <w:lang w:eastAsia="en-NZ"/>
        </w:rPr>
        <w:drawing>
          <wp:anchor distT="0" distB="0" distL="114300" distR="114300" simplePos="0" relativeHeight="251661312" behindDoc="0" locked="0" layoutInCell="1" allowOverlap="1" wp14:anchorId="33870E75" wp14:editId="5F426D67">
            <wp:simplePos x="0" y="0"/>
            <wp:positionH relativeFrom="column">
              <wp:posOffset>-723900</wp:posOffset>
            </wp:positionH>
            <wp:positionV relativeFrom="paragraph">
              <wp:posOffset>175260</wp:posOffset>
            </wp:positionV>
            <wp:extent cx="2390775" cy="1914525"/>
            <wp:effectExtent l="0" t="0" r="9525" b="9525"/>
            <wp:wrapNone/>
            <wp:docPr id="3" name="Picture 3" descr="http://t0.gstatic.com/images?q=tbn:ANd9GcRLPn_Nr5OYpVCBECVrBjtV794uUy54OAa5SfC0sY6w4RRFhlDT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LPn_Nr5OYpVCBECVrBjtV794uUy54OAa5SfC0sY6w4RRFhlDT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sz w:val="28"/>
          <w:szCs w:val="28"/>
        </w:rPr>
        <w:t>Then I would EAT IT,</w:t>
      </w:r>
    </w:p>
    <w:p w:rsidR="00D03555" w:rsidRDefault="00D03555" w:rsidP="00986E3E">
      <w:pPr>
        <w:spacing w:after="0"/>
        <w:jc w:val="center"/>
        <w:rPr>
          <w:rFonts w:ascii="Arial" w:hAnsi="Arial" w:cs="Arial"/>
          <w:color w:val="1122CC"/>
          <w:sz w:val="27"/>
          <w:szCs w:val="27"/>
        </w:rPr>
      </w:pPr>
      <w:r w:rsidRPr="00D03555">
        <w:rPr>
          <w:rFonts w:cstheme="minorHAnsi"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126BEC86" wp14:editId="515D9DEE">
            <wp:simplePos x="0" y="0"/>
            <wp:positionH relativeFrom="column">
              <wp:posOffset>1990725</wp:posOffset>
            </wp:positionH>
            <wp:positionV relativeFrom="paragraph">
              <wp:posOffset>1486535</wp:posOffset>
            </wp:positionV>
            <wp:extent cx="1495425" cy="1515110"/>
            <wp:effectExtent l="0" t="0" r="9525" b="8890"/>
            <wp:wrapNone/>
            <wp:docPr id="4" name="Picture 4" descr="http://t0.gstatic.com/images?q=tbn:ANd9GcQV5axXsVlP2uqB6JyGqAr3dOOk10GFzrZF3Ji53hIS_ogN_KrhNA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V5axXsVlP2uqB6JyGqAr3dOOk10GFzrZF3Ji53hIS_ogN_KrhNA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51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sz w:val="28"/>
          <w:szCs w:val="28"/>
        </w:rPr>
        <w:t>On a big green shiny plate!</w:t>
      </w:r>
      <w:r w:rsidRPr="00D03555">
        <w:rPr>
          <w:rFonts w:ascii="Arial" w:hAnsi="Arial" w:cs="Arial"/>
          <w:color w:val="1122CC"/>
          <w:sz w:val="27"/>
          <w:szCs w:val="27"/>
        </w:rPr>
        <w:t xml:space="preserve"> </w:t>
      </w:r>
    </w:p>
    <w:p w:rsidR="00D03555" w:rsidRDefault="00C110D7" w:rsidP="00986E3E">
      <w:pPr>
        <w:spacing w:after="0"/>
        <w:jc w:val="center"/>
        <w:rPr>
          <w:rFonts w:ascii="Arial" w:hAnsi="Arial" w:cs="Arial"/>
          <w:color w:val="1122CC"/>
          <w:sz w:val="27"/>
          <w:szCs w:val="27"/>
        </w:rPr>
      </w:pPr>
      <w:r>
        <w:rPr>
          <w:rFonts w:ascii="Arial" w:hAnsi="Arial" w:cs="Arial"/>
          <w:noProof/>
          <w:color w:val="1122CC"/>
          <w:sz w:val="27"/>
          <w:szCs w:val="27"/>
          <w:lang w:eastAsia="en-NZ"/>
        </w:rPr>
        <w:drawing>
          <wp:anchor distT="0" distB="0" distL="114300" distR="114300" simplePos="0" relativeHeight="251660288" behindDoc="0" locked="0" layoutInCell="1" allowOverlap="1" wp14:anchorId="443CD6D1" wp14:editId="6D09EA83">
            <wp:simplePos x="0" y="0"/>
            <wp:positionH relativeFrom="column">
              <wp:posOffset>4343400</wp:posOffset>
            </wp:positionH>
            <wp:positionV relativeFrom="paragraph">
              <wp:posOffset>188595</wp:posOffset>
            </wp:positionV>
            <wp:extent cx="1743075" cy="2046605"/>
            <wp:effectExtent l="0" t="0" r="9525" b="0"/>
            <wp:wrapNone/>
            <wp:docPr id="2" name="Picture 2" descr="http://t3.gstatic.com/images?q=tbn:ANd9GcTVzDWe0tegRHp0zEEat_mw6actYVoF75xojRWJ5m8sNY9ij6bjnA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VzDWe0tegRHp0zEEat_mw6actYVoF75xojRWJ5m8sNY9ij6bjnA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204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3555" w:rsidRPr="00D03555" w:rsidRDefault="00D03555" w:rsidP="00986E3E">
      <w:pPr>
        <w:spacing w:after="0"/>
        <w:jc w:val="center"/>
        <w:rPr>
          <w:rFonts w:cstheme="minorHAnsi"/>
          <w:sz w:val="28"/>
          <w:szCs w:val="28"/>
        </w:rPr>
      </w:pPr>
      <w:r w:rsidRPr="00D03555">
        <w:rPr>
          <w:rFonts w:cstheme="minorHAnsi"/>
          <w:sz w:val="28"/>
          <w:szCs w:val="28"/>
        </w:rPr>
        <w:t>By Rose</w:t>
      </w:r>
      <w:bookmarkStart w:id="0" w:name="_GoBack"/>
      <w:bookmarkEnd w:id="0"/>
    </w:p>
    <w:sectPr w:rsidR="00D03555" w:rsidRPr="00D035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E3E"/>
    <w:rsid w:val="00896407"/>
    <w:rsid w:val="00986E3E"/>
    <w:rsid w:val="00BC3DD5"/>
    <w:rsid w:val="00C110D7"/>
    <w:rsid w:val="00D03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40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3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5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40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3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5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co.nz/imgres?q=hammer&amp;hl=en&amp;rlz=1R2GFRE_enNZ422&amp;biw=1280&amp;bih=815&amp;tbm=isch&amp;tbnid=qbIIWQIt9nJUtM:&amp;imgrefurl=http://www.risingsunofnihon.com/japan/84year-old-spouseslayer-gets-8/&amp;docid=Zp7zqWu6mFNn3M&amp;imgurl=http://www.risingsunofnihon.com/wp-content/uploads/older/hammer.png&amp;w=393&amp;h=400&amp;ei=ZWdmT6zJD82fiQe8_uTQBQ&amp;zoom=1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www.google.co.nz/imgres?q=money+tree&amp;hl=en&amp;rlz=1R2GFRE_enNZ422&amp;biw=1280&amp;bih=815&amp;tbm=isch&amp;tbnid=f8Pkwi__XNfpKM:&amp;imgrefurl=http://www.idevspot.com/idev-blog/how-to-grow-a-money-tree-on-the-internet-selling-digital-products.html&amp;docid=EPjKzAp70KcB6M&amp;imgurl=http://www.idevspot.com/idev-blog/product_images/covdpwhivvphq.jpg&amp;w=450&amp;h=360&amp;ei=DGdmT5DKI6qSiAf5vu3rBQ&amp;zoom=1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o.nz/imgres?q=golden+egg&amp;hl=en&amp;sa=X&amp;rlz=1R2GFRE_enNZ422&amp;biw=1280&amp;bih=815&amp;tbm=isch&amp;prmd=imvnsa&amp;tbnid=scGvQaI7sVcM7M:&amp;imgrefurl=http://thechaironthelake.com/2010/07/&amp;docid=d55lV7U4pGUClM&amp;imgurl=http://thechaironthelake.com/files/2010/07/golden-egg.bmp&amp;w=381&amp;h=448&amp;ei=nWZmT8OBKIaciAfmnPC-BQ&amp;zoom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2012-03-18T22:35:00Z</dcterms:created>
  <dcterms:modified xsi:type="dcterms:W3CDTF">2012-03-18T22:57:00Z</dcterms:modified>
</cp:coreProperties>
</file>